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FC3C" w14:textId="77777777" w:rsidR="00B81D3A" w:rsidRPr="005F58D0" w:rsidRDefault="005F58D0" w:rsidP="000D63D9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547346B6" w14:textId="77777777" w:rsidR="00B81D3A" w:rsidRPr="005F58D0" w:rsidRDefault="005F58D0" w:rsidP="000D63D9">
      <w:pPr>
        <w:pStyle w:val="a3"/>
        <w:ind w:right="0"/>
        <w:rPr>
          <w:lang w:val="en-US"/>
        </w:rPr>
      </w:pPr>
      <w:r>
        <w:rPr>
          <w:w w:val="105"/>
          <w:lang w:val="en-US"/>
        </w:rPr>
        <w:t>"On holding the meeting of the Board of Directors of IDGC of the South, PJSC and its agenda"</w:t>
      </w:r>
    </w:p>
    <w:p w14:paraId="656CA7CE" w14:textId="77777777" w:rsidR="00B81D3A" w:rsidRPr="005F58D0" w:rsidRDefault="005F58D0" w:rsidP="000D63D9">
      <w:pPr>
        <w:rPr>
          <w:b/>
          <w:i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CA6479" w14:paraId="6C8D9783" w14:textId="77777777" w:rsidTr="000D63D9">
        <w:trPr>
          <w:trHeight w:val="20"/>
        </w:trPr>
        <w:tc>
          <w:tcPr>
            <w:tcW w:w="5000" w:type="pct"/>
            <w:gridSpan w:val="7"/>
          </w:tcPr>
          <w:p w14:paraId="146E7510" w14:textId="77777777" w:rsidR="00B81D3A" w:rsidRDefault="005F58D0" w:rsidP="000D63D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CA6479" w:rsidRPr="005F58D0" w14:paraId="3E74576A" w14:textId="77777777" w:rsidTr="000D63D9">
        <w:trPr>
          <w:trHeight w:val="20"/>
        </w:trPr>
        <w:tc>
          <w:tcPr>
            <w:tcW w:w="2455" w:type="pct"/>
            <w:gridSpan w:val="4"/>
          </w:tcPr>
          <w:p w14:paraId="0EFA7F58" w14:textId="77777777" w:rsidR="00B81D3A" w:rsidRPr="005F58D0" w:rsidRDefault="005F58D0" w:rsidP="000D63D9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3AF40519" w14:textId="77777777" w:rsidR="00B81D3A" w:rsidRPr="005F58D0" w:rsidRDefault="005F58D0" w:rsidP="000D63D9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 w:rsidRPr="000D63D9">
              <w:rPr>
                <w:b/>
                <w:sz w:val="24"/>
                <w:lang w:val="en-US"/>
              </w:rPr>
              <w:t xml:space="preserve">Public Joint Stock Company </w:t>
            </w:r>
            <w:r w:rsidRPr="000D63D9"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CA6479" w:rsidRPr="005F58D0" w14:paraId="30164B21" w14:textId="77777777" w:rsidTr="000D63D9">
        <w:trPr>
          <w:trHeight w:val="20"/>
        </w:trPr>
        <w:tc>
          <w:tcPr>
            <w:tcW w:w="2455" w:type="pct"/>
            <w:gridSpan w:val="4"/>
          </w:tcPr>
          <w:p w14:paraId="104A545A" w14:textId="77777777" w:rsidR="00B81D3A" w:rsidRPr="005F58D0" w:rsidRDefault="005F58D0" w:rsidP="000D63D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0E92C82E" w14:textId="77777777" w:rsidR="00B81D3A" w:rsidRPr="005F58D0" w:rsidRDefault="005F58D0" w:rsidP="000D63D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0D63D9">
              <w:rPr>
                <w:b/>
                <w:w w:val="105"/>
                <w:sz w:val="24"/>
                <w:lang w:val="en-US"/>
              </w:rPr>
              <w:t>IDGC of the South, PJSC</w:t>
            </w:r>
          </w:p>
        </w:tc>
      </w:tr>
      <w:tr w:rsidR="00CA6479" w:rsidRPr="005F58D0" w14:paraId="31D7BA25" w14:textId="77777777" w:rsidTr="000D63D9">
        <w:trPr>
          <w:trHeight w:val="20"/>
        </w:trPr>
        <w:tc>
          <w:tcPr>
            <w:tcW w:w="2455" w:type="pct"/>
            <w:gridSpan w:val="4"/>
          </w:tcPr>
          <w:p w14:paraId="624CF03A" w14:textId="77777777" w:rsidR="00B81D3A" w:rsidRDefault="005F58D0" w:rsidP="000D63D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3CA8C699" w14:textId="77777777" w:rsidR="00B81D3A" w:rsidRPr="005F58D0" w:rsidRDefault="005F58D0" w:rsidP="000D63D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0D63D9"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CA6479" w14:paraId="3CEBE37C" w14:textId="77777777" w:rsidTr="000D63D9">
        <w:trPr>
          <w:trHeight w:val="20"/>
        </w:trPr>
        <w:tc>
          <w:tcPr>
            <w:tcW w:w="2455" w:type="pct"/>
            <w:gridSpan w:val="4"/>
          </w:tcPr>
          <w:p w14:paraId="3C0CD9C2" w14:textId="77777777" w:rsidR="00B81D3A" w:rsidRDefault="005F58D0" w:rsidP="000D63D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540AC9C8" w14:textId="77777777" w:rsidR="00B81D3A" w:rsidRPr="000D63D9" w:rsidRDefault="005F58D0" w:rsidP="000D63D9">
            <w:pPr>
              <w:pStyle w:val="TableParagraph"/>
              <w:ind w:left="0"/>
              <w:rPr>
                <w:b/>
                <w:sz w:val="24"/>
              </w:rPr>
            </w:pPr>
            <w:r w:rsidRPr="000D63D9">
              <w:rPr>
                <w:b/>
                <w:sz w:val="24"/>
                <w:lang w:val="en-US"/>
              </w:rPr>
              <w:t>1076164009096</w:t>
            </w:r>
          </w:p>
        </w:tc>
      </w:tr>
      <w:tr w:rsidR="00CA6479" w14:paraId="6882C985" w14:textId="77777777" w:rsidTr="000D63D9">
        <w:trPr>
          <w:trHeight w:val="20"/>
        </w:trPr>
        <w:tc>
          <w:tcPr>
            <w:tcW w:w="2455" w:type="pct"/>
            <w:gridSpan w:val="4"/>
          </w:tcPr>
          <w:p w14:paraId="4082E01E" w14:textId="77777777" w:rsidR="00B81D3A" w:rsidRDefault="005F58D0" w:rsidP="000D63D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77DCB117" w14:textId="77777777" w:rsidR="00B81D3A" w:rsidRDefault="005F58D0" w:rsidP="000D63D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CA6479" w14:paraId="53E55C83" w14:textId="77777777" w:rsidTr="000D63D9">
        <w:trPr>
          <w:trHeight w:val="20"/>
        </w:trPr>
        <w:tc>
          <w:tcPr>
            <w:tcW w:w="2455" w:type="pct"/>
            <w:gridSpan w:val="4"/>
          </w:tcPr>
          <w:p w14:paraId="7C79F16B" w14:textId="77777777" w:rsidR="00B81D3A" w:rsidRPr="005F58D0" w:rsidRDefault="005F58D0" w:rsidP="000D63D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6D2F8A9B" w14:textId="77777777" w:rsidR="00B81D3A" w:rsidRDefault="005F58D0" w:rsidP="000D63D9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  <w:lang w:val="en-US"/>
              </w:rPr>
              <w:t>34956-</w:t>
            </w:r>
            <w:r>
              <w:rPr>
                <w:b/>
                <w:i/>
                <w:sz w:val="24"/>
                <w:lang w:val="en-US"/>
              </w:rPr>
              <w:t>Е</w:t>
            </w:r>
          </w:p>
        </w:tc>
      </w:tr>
      <w:tr w:rsidR="00CA6479" w:rsidRPr="005F58D0" w14:paraId="03F9DADB" w14:textId="77777777" w:rsidTr="000D63D9">
        <w:trPr>
          <w:trHeight w:val="20"/>
        </w:trPr>
        <w:tc>
          <w:tcPr>
            <w:tcW w:w="2455" w:type="pct"/>
            <w:gridSpan w:val="4"/>
          </w:tcPr>
          <w:p w14:paraId="211ADF57" w14:textId="77777777" w:rsidR="00B81D3A" w:rsidRPr="005F58D0" w:rsidRDefault="005F58D0" w:rsidP="000D63D9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1EF6C69A" w14:textId="77777777" w:rsidR="000D63D9" w:rsidRPr="005F58D0" w:rsidRDefault="005F58D0" w:rsidP="000D63D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7C2DCC0C" w14:textId="77777777" w:rsidR="00B81D3A" w:rsidRPr="005F58D0" w:rsidRDefault="005F58D0" w:rsidP="000D63D9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8" w:history="1">
              <w:r w:rsidRPr="000D63D9">
                <w:rPr>
                  <w:b/>
                  <w:sz w:val="24"/>
                  <w:u w:val="thick"/>
                  <w:lang w:val="en-US"/>
                </w:rPr>
                <w:t>disclosure.ru/portal/company.aspx?id=11999</w:t>
              </w:r>
            </w:hyperlink>
          </w:p>
        </w:tc>
      </w:tr>
      <w:tr w:rsidR="00CA6479" w14:paraId="3AE1F14F" w14:textId="77777777" w:rsidTr="000D63D9">
        <w:trPr>
          <w:trHeight w:val="20"/>
        </w:trPr>
        <w:tc>
          <w:tcPr>
            <w:tcW w:w="2455" w:type="pct"/>
            <w:gridSpan w:val="4"/>
          </w:tcPr>
          <w:p w14:paraId="234DA5A7" w14:textId="77777777" w:rsidR="00B81D3A" w:rsidRPr="005F58D0" w:rsidRDefault="005F58D0" w:rsidP="000D63D9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74D8C3F1" w14:textId="77777777" w:rsidR="00B81D3A" w:rsidRDefault="005F58D0" w:rsidP="000D63D9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w w:val="105"/>
                <w:sz w:val="24"/>
                <w:lang w:val="en-US"/>
              </w:rPr>
              <w:t>July</w:t>
            </w:r>
            <w:r>
              <w:rPr>
                <w:b/>
                <w:i/>
                <w:w w:val="105"/>
                <w:sz w:val="24"/>
                <w:lang w:val="en-US"/>
              </w:rPr>
              <w:t xml:space="preserve"> 16, </w:t>
            </w:r>
            <w:r>
              <w:rPr>
                <w:b/>
                <w:w w:val="105"/>
                <w:sz w:val="24"/>
                <w:lang w:val="en-US"/>
              </w:rPr>
              <w:t>2019</w:t>
            </w:r>
          </w:p>
        </w:tc>
      </w:tr>
      <w:tr w:rsidR="00CA6479" w:rsidRPr="005F58D0" w14:paraId="2170CBEF" w14:textId="77777777" w:rsidTr="000D63D9">
        <w:trPr>
          <w:trHeight w:val="20"/>
        </w:trPr>
        <w:tc>
          <w:tcPr>
            <w:tcW w:w="5000" w:type="pct"/>
            <w:gridSpan w:val="7"/>
          </w:tcPr>
          <w:p w14:paraId="08F327D0" w14:textId="77777777" w:rsidR="00B81D3A" w:rsidRPr="005F58D0" w:rsidRDefault="005F58D0" w:rsidP="000D63D9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734B0E4E" w14:textId="77777777" w:rsidR="00B81D3A" w:rsidRPr="005F58D0" w:rsidRDefault="005F58D0" w:rsidP="000D63D9">
            <w:pPr>
              <w:pStyle w:val="TableParagraph"/>
              <w:ind w:left="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  <w:lang w:val="en-US"/>
              </w:rPr>
              <w:t>"On holding the</w:t>
            </w:r>
            <w:r>
              <w:rPr>
                <w:b/>
                <w:i/>
                <w:w w:val="105"/>
                <w:sz w:val="24"/>
                <w:lang w:val="en-US"/>
              </w:rPr>
              <w:t xml:space="preserve"> meeting of the Board of Directors of IDGC of the South, PJSC and its agenda"</w:t>
            </w:r>
          </w:p>
        </w:tc>
      </w:tr>
      <w:tr w:rsidR="00CA6479" w:rsidRPr="005F58D0" w14:paraId="1BAD7A28" w14:textId="77777777" w:rsidTr="00872AE1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7F4C6491" w14:textId="77777777" w:rsidR="00B81D3A" w:rsidRPr="005F58D0" w:rsidRDefault="005F58D0" w:rsidP="000D63D9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July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16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2019</w:t>
            </w:r>
            <w:r>
              <w:rPr>
                <w:b/>
                <w:i/>
                <w:sz w:val="24"/>
                <w:lang w:val="en-US"/>
              </w:rPr>
              <w:t>.</w:t>
            </w:r>
          </w:p>
          <w:p w14:paraId="30BAF93A" w14:textId="77777777" w:rsidR="00B81D3A" w:rsidRPr="005F58D0" w:rsidRDefault="005F58D0" w:rsidP="000D63D9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July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25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b/>
                <w:sz w:val="24"/>
                <w:lang w:val="en-US"/>
              </w:rPr>
              <w:t>2019</w:t>
            </w:r>
            <w:r>
              <w:rPr>
                <w:b/>
                <w:i/>
                <w:sz w:val="24"/>
                <w:lang w:val="en-US"/>
              </w:rPr>
              <w:t>.</w:t>
            </w:r>
          </w:p>
          <w:p w14:paraId="0FF7E4F0" w14:textId="77777777" w:rsidR="00B81D3A" w:rsidRPr="005F58D0" w:rsidRDefault="005F58D0" w:rsidP="000D63D9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</w:t>
            </w:r>
            <w:r>
              <w:rPr>
                <w:sz w:val="24"/>
                <w:lang w:val="en-US"/>
              </w:rPr>
              <w:t>:</w:t>
            </w:r>
          </w:p>
          <w:p w14:paraId="34168DE0" w14:textId="77777777" w:rsidR="00B81D3A" w:rsidRPr="005F58D0" w:rsidRDefault="005F58D0" w:rsidP="000D63D9">
            <w:pPr>
              <w:pStyle w:val="TableParagraph"/>
              <w:numPr>
                <w:ilvl w:val="2"/>
                <w:numId w:val="1"/>
              </w:numPr>
              <w:ind w:left="1139" w:hanging="425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Approval of the new version of the Regulations on the Strategy Committee of the Board of Directors.</w:t>
            </w:r>
          </w:p>
          <w:p w14:paraId="604D972D" w14:textId="77777777" w:rsidR="00B81D3A" w:rsidRPr="005F58D0" w:rsidRDefault="005F58D0" w:rsidP="000D63D9">
            <w:pPr>
              <w:pStyle w:val="TableParagraph"/>
              <w:numPr>
                <w:ilvl w:val="2"/>
                <w:numId w:val="1"/>
              </w:numPr>
              <w:ind w:left="1139" w:hanging="425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the Committees of the Board of Directors of the Company.</w:t>
            </w:r>
          </w:p>
        </w:tc>
      </w:tr>
      <w:tr w:rsidR="00CA6479" w14:paraId="0F72E565" w14:textId="77777777" w:rsidTr="00872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41E14" w14:textId="77777777" w:rsidR="000D63D9" w:rsidRDefault="005F58D0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CA6479" w14:paraId="1BD4164D" w14:textId="77777777" w:rsidTr="00872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5D71E65" w14:textId="77777777" w:rsidR="000D63D9" w:rsidRPr="005F58D0" w:rsidRDefault="005F58D0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</w:t>
            </w:r>
            <w:r>
              <w:rPr>
                <w:sz w:val="24"/>
                <w:lang w:val="en-US"/>
              </w:rPr>
              <w:t>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8B5E633" w14:textId="77777777" w:rsidR="000D63D9" w:rsidRPr="005F58D0" w:rsidRDefault="005F58D0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254D26BE" w14:textId="77777777" w:rsidR="000D63D9" w:rsidRDefault="005F58D0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CA6479" w14:paraId="4D456F18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32684231" w14:textId="77777777" w:rsidR="000D63D9" w:rsidRDefault="005F58D0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4C030CF" w14:textId="62FE0787" w:rsidR="000D63D9" w:rsidRDefault="005F58D0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3C1D5B54" w14:textId="77777777" w:rsidR="000D63D9" w:rsidRDefault="005F58D0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CA6479" w14:paraId="3C64F98E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7BC3D3CA" w14:textId="77777777" w:rsidR="000D63D9" w:rsidRDefault="005F58D0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22A0F80D" w14:textId="77777777" w:rsidR="000D63D9" w:rsidRPr="00F33787" w:rsidRDefault="005F58D0" w:rsidP="000D63D9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July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1458D461" w14:textId="77777777" w:rsidR="000D63D9" w:rsidRPr="00F33787" w:rsidRDefault="005F58D0" w:rsidP="000D63D9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"16",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ED855EC" w14:textId="77777777" w:rsidR="000D63D9" w:rsidRPr="00F33787" w:rsidRDefault="005F58D0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08C6869E" w14:textId="77777777" w:rsidR="000D63D9" w:rsidRDefault="005F58D0" w:rsidP="000D63D9"/>
    <w:p w14:paraId="4327208F" w14:textId="77777777" w:rsidR="000D63D9" w:rsidRDefault="005F58D0" w:rsidP="000D63D9"/>
    <w:sectPr w:rsidR="000D63D9" w:rsidSect="000D63D9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75BA2"/>
    <w:multiLevelType w:val="multilevel"/>
    <w:tmpl w:val="28E4388A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3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479"/>
    <w:rsid w:val="005F58D0"/>
    <w:rsid w:val="00C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38F3"/>
  <w15:docId w15:val="{656B25B4-B340-4D22-BAE2-D04AF44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81D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81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D3A"/>
    <w:pPr>
      <w:ind w:right="142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81D3A"/>
  </w:style>
  <w:style w:type="paragraph" w:customStyle="1" w:styleId="TableParagraph">
    <w:name w:val="Table Paragraph"/>
    <w:basedOn w:val="a"/>
    <w:uiPriority w:val="1"/>
    <w:qFormat/>
    <w:rsid w:val="00B81D3A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67A8-A344-4232-B29A-4711E2D2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2019-12-28T21:13:00Z</dcterms:created>
  <dcterms:modified xsi:type="dcterms:W3CDTF">2020-01-20T13:43:00Z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